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1666" w14:textId="15B85D9A" w:rsidR="00C42744" w:rsidRPr="00E16B68" w:rsidRDefault="000A4A51" w:rsidP="000A4A51">
      <w:pPr>
        <w:jc w:val="center"/>
        <w:rPr>
          <w:b/>
          <w:bCs/>
          <w:sz w:val="24"/>
          <w:szCs w:val="24"/>
        </w:rPr>
      </w:pPr>
      <w:r w:rsidRPr="00E16B68">
        <w:rPr>
          <w:b/>
          <w:bCs/>
          <w:sz w:val="24"/>
          <w:szCs w:val="24"/>
        </w:rPr>
        <w:t>MODELE DE REDACTION DE FICHE ACTION</w:t>
      </w:r>
      <w:r w:rsidR="00E16B68">
        <w:rPr>
          <w:b/>
          <w:bCs/>
          <w:sz w:val="24"/>
          <w:szCs w:val="24"/>
        </w:rPr>
        <w:t xml:space="preserve">  3 </w:t>
      </w:r>
      <w:r w:rsidR="00E16B68" w:rsidRPr="00E16B68">
        <w:rPr>
          <w:b/>
          <w:bCs/>
          <w:color w:val="FF0000"/>
          <w:sz w:val="24"/>
          <w:szCs w:val="24"/>
        </w:rPr>
        <w:t xml:space="preserve">ligue 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3A481F07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="00A43DEB">
        <w:rPr>
          <w:b/>
          <w:bCs/>
        </w:rPr>
        <w:t xml:space="preserve">Féminisation </w:t>
      </w:r>
      <w:r w:rsidRPr="000A4A51">
        <w:rPr>
          <w:b/>
          <w:bCs/>
        </w:rPr>
        <w:t xml:space="preserve"> de la pratique</w:t>
      </w:r>
    </w:p>
    <w:p w14:paraId="51B21B36" w14:textId="1E22122C" w:rsidR="000A4A51" w:rsidRDefault="000A4A51" w:rsidP="000A4A51">
      <w:r w:rsidRPr="000A4A51">
        <w:rPr>
          <w:b/>
          <w:bCs/>
        </w:rPr>
        <w:t>Objectifs</w:t>
      </w:r>
      <w:r>
        <w:t xml:space="preserve"> : </w:t>
      </w:r>
      <w:r w:rsidR="00A43DEB">
        <w:rPr>
          <w:b/>
          <w:bCs/>
        </w:rPr>
        <w:t>Stimuler la vie sportive du territoire</w:t>
      </w:r>
      <w:r>
        <w:t xml:space="preserve"> </w:t>
      </w:r>
    </w:p>
    <w:p w14:paraId="13F3104C" w14:textId="74860DD9" w:rsidR="00C7089D" w:rsidRPr="008E2DC6" w:rsidRDefault="000A4A51" w:rsidP="003B1650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A43DEB" w:rsidRPr="008E2DC6">
        <w:t xml:space="preserve">organisation de compétitions par équipes exclusivement </w:t>
      </w:r>
      <w:r w:rsidR="00A43DEB" w:rsidRPr="00DB52AA">
        <w:rPr>
          <w:b/>
          <w:bCs/>
        </w:rPr>
        <w:t>féminines</w:t>
      </w:r>
      <w:r w:rsidR="00DB52AA">
        <w:rPr>
          <w:b/>
          <w:bCs/>
        </w:rPr>
        <w:t xml:space="preserve"> </w:t>
      </w:r>
      <w:r w:rsidR="00A43DEB" w:rsidRPr="00DB52AA">
        <w:rPr>
          <w:b/>
          <w:bCs/>
        </w:rPr>
        <w:t>(</w:t>
      </w:r>
      <w:r w:rsidR="00A43DEB" w:rsidRPr="008E2DC6">
        <w:t xml:space="preserve"> opération « amène une copine »</w:t>
      </w:r>
      <w:r w:rsidR="008E2DC6" w:rsidRPr="008E2DC6">
        <w:t xml:space="preserve"> inscription par l’intermédiaire des clubs </w:t>
      </w:r>
      <w:r w:rsidR="00A43DEB" w:rsidRPr="008E2DC6">
        <w:t xml:space="preserve"> </w:t>
      </w:r>
      <w:r w:rsidR="008E2DC6">
        <w:t xml:space="preserve"> + </w:t>
      </w:r>
      <w:r w:rsidR="00A43DEB" w:rsidRPr="008E2DC6">
        <w:t xml:space="preserve"> participation de femmes sélectionnées par la ligue à une formation de dirigeantes bénévoles</w:t>
      </w:r>
      <w:r w:rsidR="00CA3FE2">
        <w:t xml:space="preserve"> organisée avec FEMIX SPORTS</w:t>
      </w:r>
      <w:r w:rsidR="00746FB5">
        <w:t xml:space="preserve"> </w:t>
      </w:r>
    </w:p>
    <w:p w14:paraId="5127729F" w14:textId="67D9A58F" w:rsidR="00C7089D" w:rsidRDefault="00C7089D" w:rsidP="000A4A51">
      <w:pPr>
        <w:rPr>
          <w:b/>
          <w:bCs/>
        </w:rPr>
      </w:pPr>
      <w:r w:rsidRPr="00C7089D">
        <w:rPr>
          <w:b/>
          <w:bCs/>
        </w:rPr>
        <w:t>Bénéficiaires :</w:t>
      </w:r>
    </w:p>
    <w:p w14:paraId="3D271B20" w14:textId="1E8FAEB8" w:rsidR="00A43DEB" w:rsidRDefault="00C7089D" w:rsidP="000A4A51">
      <w:r w:rsidRPr="00C7089D">
        <w:t xml:space="preserve">X </w:t>
      </w:r>
      <w:r w:rsidR="00A43DEB">
        <w:t xml:space="preserve">femmes </w:t>
      </w:r>
      <w:r w:rsidRPr="00C7089D">
        <w:t xml:space="preserve"> déjà inscrits dans nos </w:t>
      </w:r>
      <w:r w:rsidR="00A43DEB">
        <w:t>clubs</w:t>
      </w:r>
      <w:r w:rsidRPr="00C7089D">
        <w:t xml:space="preserve"> de Bowling et quilles (aller chercher les statistiques fédérales)</w:t>
      </w:r>
      <w:r>
        <w:t xml:space="preserve">, filles </w:t>
      </w:r>
      <w:r w:rsidR="00A43DEB">
        <w:t xml:space="preserve"> et X femmes non licenciées pour découverte de l’activité et fidélisation.</w:t>
      </w:r>
    </w:p>
    <w:p w14:paraId="092E9DAB" w14:textId="07857970" w:rsidR="00CE1F9E" w:rsidRDefault="00CE1F9E" w:rsidP="000A4A51">
      <w:r>
        <w:t>X femmes concernées par la formation de dirigeantes</w:t>
      </w:r>
    </w:p>
    <w:p w14:paraId="23B153FD" w14:textId="5C2CC8FB" w:rsidR="00C7089D" w:rsidRDefault="00C7089D" w:rsidP="000A4A51">
      <w:r>
        <w:t>Il n’y a aucune participation financière de leur part pour cette action</w:t>
      </w:r>
    </w:p>
    <w:p w14:paraId="5BE52C01" w14:textId="446DB16C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Pr="00C7089D">
        <w:t xml:space="preserve">Régional , ce projet concerne </w:t>
      </w:r>
      <w:r w:rsidR="00A43DEB" w:rsidRPr="00C7089D">
        <w:t>tou</w:t>
      </w:r>
      <w:r w:rsidR="00A43DEB">
        <w:t>s nos clubs</w:t>
      </w:r>
    </w:p>
    <w:p w14:paraId="5AA48952" w14:textId="640BBA45" w:rsidR="00C7089D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Pr="00E210BE">
        <w:t>un coordonnateur d’ETR ,</w:t>
      </w:r>
      <w:r w:rsidR="00A43DEB">
        <w:t>la responsable « commission Féminine » de la ligue</w:t>
      </w:r>
      <w:r w:rsidR="00E210BE" w:rsidRPr="00E210BE">
        <w:t xml:space="preserve"> </w:t>
      </w:r>
      <w:r w:rsidR="00A43DEB">
        <w:t>, un arbitre, 2 encadrants bénévoles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30F5DCAF" w:rsidR="00E210BE" w:rsidRDefault="00A43DEB" w:rsidP="000A4A51">
            <w:r>
              <w:t>5</w:t>
            </w:r>
          </w:p>
        </w:tc>
        <w:tc>
          <w:tcPr>
            <w:tcW w:w="1696" w:type="dxa"/>
          </w:tcPr>
          <w:p w14:paraId="7FD3AA97" w14:textId="631FE377" w:rsidR="00E210BE" w:rsidRDefault="00A43DEB" w:rsidP="000A4A51">
            <w:r>
              <w:t>1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5B5DD7CA" w:rsidR="00E210BE" w:rsidRDefault="00E210BE" w:rsidP="000A4A51">
            <w:r>
              <w:t>salariés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37B4D1DE" w:rsidR="00E210BE" w:rsidRDefault="00E210BE" w:rsidP="000A4A51">
      <w:r w:rsidRPr="00E210BE">
        <w:rPr>
          <w:b/>
          <w:bCs/>
        </w:rPr>
        <w:t>Période de réalisation</w:t>
      </w:r>
      <w:r>
        <w:t xml:space="preserve"> : de </w:t>
      </w:r>
      <w:r w:rsidR="00746FB5">
        <w:t xml:space="preserve">janvier 2022 </w:t>
      </w:r>
      <w:r>
        <w:t>à décembre 202</w:t>
      </w:r>
      <w:r w:rsidR="00746FB5">
        <w:t>2</w:t>
      </w:r>
      <w:r>
        <w:t xml:space="preserve"> </w:t>
      </w:r>
    </w:p>
    <w:p w14:paraId="3446EB8A" w14:textId="68414570" w:rsidR="00E210BE" w:rsidRPr="00E210BE" w:rsidRDefault="00E210BE" w:rsidP="000A4A51">
      <w:pPr>
        <w:rPr>
          <w:b/>
          <w:bCs/>
        </w:rPr>
      </w:pPr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  <w:r w:rsidR="00A43DEB" w:rsidRPr="00A43DEB">
        <w:t>organisation de 2 compétitions</w:t>
      </w:r>
      <w:r w:rsidR="00A43DEB">
        <w:t xml:space="preserve"> de ligue, au moins 20 femmes à chaque regroupement ET au moins 4 femmes envoyées en formation de dirigeantes</w:t>
      </w: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89D" w:rsidRPr="00746FB5" w14:paraId="745CB834" w14:textId="77777777" w:rsidTr="00C7089D">
        <w:tc>
          <w:tcPr>
            <w:tcW w:w="2265" w:type="dxa"/>
          </w:tcPr>
          <w:p w14:paraId="2BE38BB2" w14:textId="2AFC11F5" w:rsidR="00C7089D" w:rsidRPr="00746FB5" w:rsidRDefault="00C7089D" w:rsidP="000A4A51">
            <w:pPr>
              <w:rPr>
                <w:b/>
                <w:bCs/>
                <w:sz w:val="20"/>
                <w:szCs w:val="20"/>
              </w:rPr>
            </w:pPr>
            <w:r w:rsidRPr="00746FB5">
              <w:rPr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2265" w:type="dxa"/>
          </w:tcPr>
          <w:p w14:paraId="5372FD09" w14:textId="2FEE2EF8" w:rsidR="00C7089D" w:rsidRPr="00746FB5" w:rsidRDefault="00C7089D" w:rsidP="000A4A51">
            <w:pPr>
              <w:rPr>
                <w:b/>
                <w:bCs/>
                <w:sz w:val="20"/>
                <w:szCs w:val="20"/>
              </w:rPr>
            </w:pPr>
            <w:r w:rsidRPr="00746FB5">
              <w:rPr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2266" w:type="dxa"/>
          </w:tcPr>
          <w:p w14:paraId="7D622625" w14:textId="2E42D2C0" w:rsidR="00C7089D" w:rsidRPr="00746FB5" w:rsidRDefault="00C7089D" w:rsidP="000A4A51">
            <w:pPr>
              <w:rPr>
                <w:b/>
                <w:bCs/>
                <w:sz w:val="20"/>
                <w:szCs w:val="20"/>
              </w:rPr>
            </w:pPr>
            <w:r w:rsidRPr="00746FB5">
              <w:rPr>
                <w:b/>
                <w:bCs/>
                <w:sz w:val="20"/>
                <w:szCs w:val="20"/>
              </w:rPr>
              <w:t xml:space="preserve">Produits </w:t>
            </w:r>
          </w:p>
        </w:tc>
        <w:tc>
          <w:tcPr>
            <w:tcW w:w="2266" w:type="dxa"/>
          </w:tcPr>
          <w:p w14:paraId="395E5E84" w14:textId="525B60A4" w:rsidR="00C7089D" w:rsidRPr="00746FB5" w:rsidRDefault="00C7089D" w:rsidP="000A4A51">
            <w:pPr>
              <w:rPr>
                <w:b/>
                <w:bCs/>
                <w:sz w:val="20"/>
                <w:szCs w:val="20"/>
              </w:rPr>
            </w:pPr>
            <w:r w:rsidRPr="00746FB5">
              <w:rPr>
                <w:b/>
                <w:bCs/>
                <w:sz w:val="20"/>
                <w:szCs w:val="20"/>
              </w:rPr>
              <w:t>Mont</w:t>
            </w:r>
            <w:r w:rsidR="00E210BE" w:rsidRPr="00746FB5">
              <w:rPr>
                <w:b/>
                <w:bCs/>
                <w:sz w:val="20"/>
                <w:szCs w:val="20"/>
              </w:rPr>
              <w:t>a</w:t>
            </w:r>
            <w:r w:rsidRPr="00746FB5">
              <w:rPr>
                <w:b/>
                <w:bCs/>
                <w:sz w:val="20"/>
                <w:szCs w:val="20"/>
              </w:rPr>
              <w:t>nt</w:t>
            </w:r>
          </w:p>
        </w:tc>
      </w:tr>
      <w:tr w:rsidR="00C7089D" w:rsidRPr="00746FB5" w14:paraId="447643CE" w14:textId="77777777" w:rsidTr="00C7089D">
        <w:tc>
          <w:tcPr>
            <w:tcW w:w="2265" w:type="dxa"/>
          </w:tcPr>
          <w:p w14:paraId="2413A352" w14:textId="16FE8C9B" w:rsidR="00C7089D" w:rsidRPr="00746FB5" w:rsidRDefault="00E210BE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Achat de matériel de fourniture</w:t>
            </w:r>
          </w:p>
        </w:tc>
        <w:tc>
          <w:tcPr>
            <w:tcW w:w="2265" w:type="dxa"/>
          </w:tcPr>
          <w:p w14:paraId="206D4128" w14:textId="2B74F67B" w:rsidR="00C7089D" w:rsidRPr="00746FB5" w:rsidRDefault="00A43DEB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300</w:t>
            </w:r>
          </w:p>
        </w:tc>
        <w:tc>
          <w:tcPr>
            <w:tcW w:w="2266" w:type="dxa"/>
          </w:tcPr>
          <w:p w14:paraId="1A695022" w14:textId="00A84493" w:rsidR="00C7089D" w:rsidRPr="00746FB5" w:rsidRDefault="00E210BE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Etat : ministère des Sports</w:t>
            </w:r>
          </w:p>
        </w:tc>
        <w:tc>
          <w:tcPr>
            <w:tcW w:w="2266" w:type="dxa"/>
          </w:tcPr>
          <w:p w14:paraId="5533EF75" w14:textId="17BABEFA" w:rsidR="00C7089D" w:rsidRPr="00746FB5" w:rsidRDefault="008E2DC6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1500</w:t>
            </w:r>
          </w:p>
        </w:tc>
      </w:tr>
      <w:tr w:rsidR="00C7089D" w:rsidRPr="00746FB5" w14:paraId="3CE0686B" w14:textId="77777777" w:rsidTr="00C7089D">
        <w:tc>
          <w:tcPr>
            <w:tcW w:w="2265" w:type="dxa"/>
          </w:tcPr>
          <w:p w14:paraId="081409AF" w14:textId="29FDB47D" w:rsidR="00C7089D" w:rsidRPr="00746FB5" w:rsidRDefault="00E210BE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Documentation</w:t>
            </w:r>
          </w:p>
        </w:tc>
        <w:tc>
          <w:tcPr>
            <w:tcW w:w="2265" w:type="dxa"/>
          </w:tcPr>
          <w:p w14:paraId="03C43BDF" w14:textId="414015DA" w:rsidR="00C7089D" w:rsidRPr="00746FB5" w:rsidRDefault="00A43DEB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200</w:t>
            </w:r>
          </w:p>
        </w:tc>
        <w:tc>
          <w:tcPr>
            <w:tcW w:w="2266" w:type="dxa"/>
          </w:tcPr>
          <w:p w14:paraId="1A397D75" w14:textId="31DE1379" w:rsidR="00C7089D" w:rsidRPr="00746FB5" w:rsidRDefault="00E210BE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cotisations</w:t>
            </w:r>
          </w:p>
        </w:tc>
        <w:tc>
          <w:tcPr>
            <w:tcW w:w="2266" w:type="dxa"/>
          </w:tcPr>
          <w:p w14:paraId="2A8EA1C2" w14:textId="3CED4C10" w:rsidR="00C7089D" w:rsidRPr="00746FB5" w:rsidRDefault="00C7089D" w:rsidP="000A4A51">
            <w:pPr>
              <w:rPr>
                <w:sz w:val="20"/>
                <w:szCs w:val="20"/>
              </w:rPr>
            </w:pPr>
          </w:p>
        </w:tc>
      </w:tr>
      <w:tr w:rsidR="008E2DC6" w:rsidRPr="00746FB5" w14:paraId="2B66A6C1" w14:textId="77777777" w:rsidTr="00C7089D">
        <w:tc>
          <w:tcPr>
            <w:tcW w:w="2265" w:type="dxa"/>
          </w:tcPr>
          <w:p w14:paraId="60FE823A" w14:textId="77777777" w:rsidR="008E2DC6" w:rsidRPr="00746FB5" w:rsidRDefault="008E2DC6" w:rsidP="000A4A5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ED6DA91" w14:textId="77777777" w:rsidR="008E2DC6" w:rsidRPr="00746FB5" w:rsidRDefault="008E2DC6" w:rsidP="000A4A5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38BAAF1" w14:textId="1B5E98C6" w:rsidR="008E2DC6" w:rsidRPr="00746FB5" w:rsidRDefault="008E2DC6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Subvention Conseil Régional</w:t>
            </w:r>
          </w:p>
        </w:tc>
        <w:tc>
          <w:tcPr>
            <w:tcW w:w="2266" w:type="dxa"/>
          </w:tcPr>
          <w:p w14:paraId="1029B738" w14:textId="6EA60382" w:rsidR="008E2DC6" w:rsidRPr="00746FB5" w:rsidRDefault="008E2DC6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550</w:t>
            </w:r>
          </w:p>
        </w:tc>
      </w:tr>
      <w:tr w:rsidR="00C7089D" w:rsidRPr="00746FB5" w14:paraId="47B7CE1E" w14:textId="77777777" w:rsidTr="00C7089D">
        <w:tc>
          <w:tcPr>
            <w:tcW w:w="2265" w:type="dxa"/>
          </w:tcPr>
          <w:p w14:paraId="08129BA7" w14:textId="56D0AF69" w:rsidR="00C7089D" w:rsidRPr="00746FB5" w:rsidRDefault="00E210BE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Rémunération intermédiaire</w:t>
            </w:r>
            <w:r w:rsidR="008E2DC6" w:rsidRPr="00746FB5">
              <w:rPr>
                <w:sz w:val="20"/>
                <w:szCs w:val="20"/>
              </w:rPr>
              <w:t xml:space="preserve"> (frais de formation)</w:t>
            </w:r>
            <w:r w:rsidR="00E16B68" w:rsidRPr="00746FB5">
              <w:rPr>
                <w:sz w:val="20"/>
                <w:szCs w:val="20"/>
              </w:rPr>
              <w:t xml:space="preserve"> et indemnisation coordo ETR</w:t>
            </w:r>
          </w:p>
        </w:tc>
        <w:tc>
          <w:tcPr>
            <w:tcW w:w="2265" w:type="dxa"/>
          </w:tcPr>
          <w:p w14:paraId="4CEA13C8" w14:textId="243C832F" w:rsidR="00C7089D" w:rsidRPr="00746FB5" w:rsidRDefault="008E2DC6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1200</w:t>
            </w:r>
          </w:p>
        </w:tc>
        <w:tc>
          <w:tcPr>
            <w:tcW w:w="2266" w:type="dxa"/>
          </w:tcPr>
          <w:p w14:paraId="4B05CFC0" w14:textId="044C0F25" w:rsidR="00C7089D" w:rsidRPr="00746FB5" w:rsidRDefault="00E210BE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Dons manuels mécénat</w:t>
            </w:r>
          </w:p>
        </w:tc>
        <w:tc>
          <w:tcPr>
            <w:tcW w:w="2266" w:type="dxa"/>
          </w:tcPr>
          <w:p w14:paraId="38FFC866" w14:textId="6B417727" w:rsidR="00C7089D" w:rsidRPr="00746FB5" w:rsidRDefault="008E2DC6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350</w:t>
            </w:r>
          </w:p>
        </w:tc>
      </w:tr>
      <w:tr w:rsidR="00C7089D" w:rsidRPr="00746FB5" w14:paraId="715633FC" w14:textId="77777777" w:rsidTr="00C7089D">
        <w:tc>
          <w:tcPr>
            <w:tcW w:w="2265" w:type="dxa"/>
          </w:tcPr>
          <w:p w14:paraId="716B1F4D" w14:textId="291681C9" w:rsidR="00C7089D" w:rsidRPr="00746FB5" w:rsidRDefault="00A43DEB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D</w:t>
            </w:r>
            <w:r w:rsidR="00E210BE" w:rsidRPr="00746FB5">
              <w:rPr>
                <w:sz w:val="20"/>
                <w:szCs w:val="20"/>
              </w:rPr>
              <w:t>éplacement</w:t>
            </w:r>
            <w:r w:rsidRPr="00746FB5">
              <w:rPr>
                <w:sz w:val="20"/>
                <w:szCs w:val="20"/>
              </w:rPr>
              <w:t xml:space="preserve">+ repas </w:t>
            </w:r>
          </w:p>
        </w:tc>
        <w:tc>
          <w:tcPr>
            <w:tcW w:w="2265" w:type="dxa"/>
          </w:tcPr>
          <w:p w14:paraId="359CB4F9" w14:textId="43614743" w:rsidR="00C7089D" w:rsidRPr="00746FB5" w:rsidRDefault="008E2DC6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700</w:t>
            </w:r>
          </w:p>
        </w:tc>
        <w:tc>
          <w:tcPr>
            <w:tcW w:w="2266" w:type="dxa"/>
          </w:tcPr>
          <w:p w14:paraId="57D792CA" w14:textId="77777777" w:rsidR="00C7089D" w:rsidRPr="00746FB5" w:rsidRDefault="00C7089D" w:rsidP="000A4A5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4274387" w14:textId="77777777" w:rsidR="00C7089D" w:rsidRPr="00746FB5" w:rsidRDefault="00C7089D" w:rsidP="000A4A51">
            <w:pPr>
              <w:rPr>
                <w:sz w:val="20"/>
                <w:szCs w:val="20"/>
              </w:rPr>
            </w:pPr>
          </w:p>
        </w:tc>
      </w:tr>
      <w:tr w:rsidR="008C6792" w:rsidRPr="00746FB5" w14:paraId="7CD619C9" w14:textId="77777777" w:rsidTr="00C7089D">
        <w:tc>
          <w:tcPr>
            <w:tcW w:w="2265" w:type="dxa"/>
          </w:tcPr>
          <w:p w14:paraId="1E3EBC41" w14:textId="79899147" w:rsidR="008C6792" w:rsidRPr="00746FB5" w:rsidRDefault="008C6792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Contribution volontaire en nature Personnel bénévole</w:t>
            </w:r>
          </w:p>
        </w:tc>
        <w:tc>
          <w:tcPr>
            <w:tcW w:w="2265" w:type="dxa"/>
          </w:tcPr>
          <w:p w14:paraId="67C8D67D" w14:textId="29939117" w:rsidR="008C6792" w:rsidRPr="00746FB5" w:rsidRDefault="00A43DEB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600</w:t>
            </w:r>
          </w:p>
        </w:tc>
        <w:tc>
          <w:tcPr>
            <w:tcW w:w="2266" w:type="dxa"/>
          </w:tcPr>
          <w:p w14:paraId="1ED96130" w14:textId="53149483" w:rsidR="008C6792" w:rsidRPr="00746FB5" w:rsidRDefault="008C6792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Dons en nature</w:t>
            </w:r>
          </w:p>
        </w:tc>
        <w:tc>
          <w:tcPr>
            <w:tcW w:w="2266" w:type="dxa"/>
          </w:tcPr>
          <w:p w14:paraId="147237DF" w14:textId="1F421518" w:rsidR="008C6792" w:rsidRPr="00746FB5" w:rsidRDefault="00A43DEB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600</w:t>
            </w:r>
          </w:p>
        </w:tc>
      </w:tr>
      <w:tr w:rsidR="008E2DC6" w:rsidRPr="00746FB5" w14:paraId="7327A678" w14:textId="77777777" w:rsidTr="00C7089D">
        <w:tc>
          <w:tcPr>
            <w:tcW w:w="2265" w:type="dxa"/>
          </w:tcPr>
          <w:p w14:paraId="22205A85" w14:textId="77777777" w:rsidR="008E2DC6" w:rsidRPr="00746FB5" w:rsidRDefault="008E2DC6" w:rsidP="000A4A51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4E3D773C" w14:textId="77777777" w:rsidR="008E2DC6" w:rsidRPr="00746FB5" w:rsidRDefault="008E2DC6" w:rsidP="000A4A5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7140740" w14:textId="77777777" w:rsidR="008E2DC6" w:rsidRPr="00746FB5" w:rsidRDefault="008E2DC6" w:rsidP="000A4A5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666DC8B" w14:textId="77777777" w:rsidR="008E2DC6" w:rsidRPr="00746FB5" w:rsidRDefault="008E2DC6" w:rsidP="000A4A51">
            <w:pPr>
              <w:rPr>
                <w:sz w:val="20"/>
                <w:szCs w:val="20"/>
              </w:rPr>
            </w:pPr>
          </w:p>
        </w:tc>
      </w:tr>
      <w:tr w:rsidR="00C7089D" w:rsidRPr="00746FB5" w14:paraId="7D34D519" w14:textId="77777777" w:rsidTr="00C7089D">
        <w:tc>
          <w:tcPr>
            <w:tcW w:w="2265" w:type="dxa"/>
          </w:tcPr>
          <w:p w14:paraId="13152F41" w14:textId="7EB1E7E8" w:rsidR="00C7089D" w:rsidRPr="00746FB5" w:rsidRDefault="00E210BE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total</w:t>
            </w:r>
          </w:p>
        </w:tc>
        <w:tc>
          <w:tcPr>
            <w:tcW w:w="2265" w:type="dxa"/>
          </w:tcPr>
          <w:p w14:paraId="2EC288E3" w14:textId="26BC8C38" w:rsidR="00C7089D" w:rsidRPr="00746FB5" w:rsidRDefault="008E2DC6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3000</w:t>
            </w:r>
          </w:p>
        </w:tc>
        <w:tc>
          <w:tcPr>
            <w:tcW w:w="2266" w:type="dxa"/>
          </w:tcPr>
          <w:p w14:paraId="780A2FBF" w14:textId="77777777" w:rsidR="00C7089D" w:rsidRPr="00746FB5" w:rsidRDefault="00C7089D" w:rsidP="000A4A51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9D6B6F0" w14:textId="02A4BB15" w:rsidR="00C7089D" w:rsidRPr="00746FB5" w:rsidRDefault="00746FB5" w:rsidP="000A4A51">
            <w:pPr>
              <w:rPr>
                <w:sz w:val="20"/>
                <w:szCs w:val="20"/>
              </w:rPr>
            </w:pPr>
            <w:r w:rsidRPr="00746FB5">
              <w:rPr>
                <w:sz w:val="20"/>
                <w:szCs w:val="20"/>
              </w:rPr>
              <w:t>3000</w:t>
            </w:r>
          </w:p>
        </w:tc>
      </w:tr>
    </w:tbl>
    <w:p w14:paraId="1F07AB2D" w14:textId="28C7FA44" w:rsidR="008C6792" w:rsidRPr="00746FB5" w:rsidRDefault="008C6792" w:rsidP="000A4A51">
      <w:pPr>
        <w:rPr>
          <w:sz w:val="20"/>
          <w:szCs w:val="20"/>
        </w:rPr>
      </w:pPr>
      <w:r w:rsidRPr="00746FB5">
        <w:rPr>
          <w:sz w:val="20"/>
          <w:szCs w:val="20"/>
        </w:rPr>
        <w:t xml:space="preserve">La subvention sollicitée de </w:t>
      </w:r>
      <w:r w:rsidR="007E46AC" w:rsidRPr="00746FB5">
        <w:rPr>
          <w:b/>
          <w:bCs/>
          <w:sz w:val="20"/>
          <w:szCs w:val="20"/>
        </w:rPr>
        <w:t>1500</w:t>
      </w:r>
      <w:r w:rsidR="008E2DC6" w:rsidRPr="00746FB5">
        <w:rPr>
          <w:b/>
          <w:bCs/>
          <w:sz w:val="20"/>
          <w:szCs w:val="20"/>
        </w:rPr>
        <w:t xml:space="preserve"> </w:t>
      </w:r>
      <w:r w:rsidRPr="00746FB5">
        <w:rPr>
          <w:b/>
          <w:bCs/>
          <w:sz w:val="20"/>
          <w:szCs w:val="20"/>
        </w:rPr>
        <w:t>€</w:t>
      </w:r>
      <w:r w:rsidRPr="00746FB5">
        <w:rPr>
          <w:sz w:val="20"/>
          <w:szCs w:val="20"/>
        </w:rPr>
        <w:t xml:space="preserve"> , objet de la présente demande représente 50% du total des produits du projets</w:t>
      </w:r>
    </w:p>
    <w:sectPr w:rsidR="008C6792" w:rsidRPr="00746FB5" w:rsidSect="00746FB5">
      <w:pgSz w:w="11906" w:h="16838"/>
      <w:pgMar w:top="568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A4A51"/>
    <w:rsid w:val="001A247F"/>
    <w:rsid w:val="003B1650"/>
    <w:rsid w:val="00746FB5"/>
    <w:rsid w:val="007E46AC"/>
    <w:rsid w:val="008C6792"/>
    <w:rsid w:val="008E2DC6"/>
    <w:rsid w:val="00A43DEB"/>
    <w:rsid w:val="00C42744"/>
    <w:rsid w:val="00C7089D"/>
    <w:rsid w:val="00CA3FE2"/>
    <w:rsid w:val="00CE1F9E"/>
    <w:rsid w:val="00DB52AA"/>
    <w:rsid w:val="00E16B68"/>
    <w:rsid w:val="00E210BE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9</cp:revision>
  <dcterms:created xsi:type="dcterms:W3CDTF">2021-03-12T05:45:00Z</dcterms:created>
  <dcterms:modified xsi:type="dcterms:W3CDTF">2022-03-13T15:50:00Z</dcterms:modified>
</cp:coreProperties>
</file>