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1666" w14:textId="390B287E" w:rsidR="00C42744" w:rsidRPr="00AD2BE1" w:rsidRDefault="000A4A51" w:rsidP="000A4A51">
      <w:pPr>
        <w:jc w:val="center"/>
        <w:rPr>
          <w:b/>
          <w:bCs/>
          <w:color w:val="FF0000"/>
          <w:sz w:val="32"/>
          <w:szCs w:val="32"/>
        </w:rPr>
      </w:pPr>
      <w:r w:rsidRPr="00AD2BE1">
        <w:rPr>
          <w:b/>
          <w:bCs/>
          <w:sz w:val="32"/>
          <w:szCs w:val="32"/>
        </w:rPr>
        <w:t>MODELE DE REDACTION DE FICHE ACTION</w:t>
      </w:r>
      <w:r w:rsidR="00AD2BE1" w:rsidRPr="00AD2BE1">
        <w:rPr>
          <w:sz w:val="32"/>
          <w:szCs w:val="32"/>
        </w:rPr>
        <w:t xml:space="preserve"> </w:t>
      </w:r>
      <w:r w:rsidR="00AD2BE1" w:rsidRPr="00AD2BE1">
        <w:rPr>
          <w:b/>
          <w:bCs/>
          <w:color w:val="FF0000"/>
          <w:sz w:val="32"/>
          <w:szCs w:val="32"/>
        </w:rPr>
        <w:t>3 CLUB</w:t>
      </w:r>
    </w:p>
    <w:p w14:paraId="028C3064" w14:textId="6165E93B" w:rsidR="000A4A51" w:rsidRDefault="000A4A51" w:rsidP="000A4A51">
      <w:pPr>
        <w:jc w:val="center"/>
      </w:pPr>
      <w:r>
        <w:t>PROJET -OBJET DE LA DEMANDE</w:t>
      </w:r>
    </w:p>
    <w:p w14:paraId="32DCD385" w14:textId="4DCEED3A" w:rsidR="000A4A51" w:rsidRDefault="000A4A51" w:rsidP="000A4A51">
      <w:r>
        <w:t>Votre demande est adressée à la politique de la ville ? non</w:t>
      </w:r>
    </w:p>
    <w:p w14:paraId="7D021155" w14:textId="2A27BE09" w:rsidR="000A4A51" w:rsidRPr="000A4A51" w:rsidRDefault="000A4A51" w:rsidP="000A4A51">
      <w:pPr>
        <w:rPr>
          <w:b/>
          <w:bCs/>
        </w:rPr>
      </w:pPr>
      <w:r w:rsidRPr="000A4A51">
        <w:rPr>
          <w:b/>
          <w:bCs/>
        </w:rPr>
        <w:t>Intitulé</w:t>
      </w:r>
      <w:r>
        <w:t xml:space="preserve"> : </w:t>
      </w:r>
      <w:r w:rsidRPr="000A4A51">
        <w:rPr>
          <w:b/>
          <w:bCs/>
        </w:rPr>
        <w:t>développement de la pratique</w:t>
      </w:r>
    </w:p>
    <w:p w14:paraId="51B21B36" w14:textId="2696FB3C" w:rsidR="000A4A51" w:rsidRDefault="000A4A51" w:rsidP="000A4A51">
      <w:r w:rsidRPr="000A4A51">
        <w:rPr>
          <w:b/>
          <w:bCs/>
        </w:rPr>
        <w:t>Objectifs</w:t>
      </w:r>
      <w:r>
        <w:t xml:space="preserve"> : </w:t>
      </w:r>
      <w:r w:rsidR="00AD2BE1">
        <w:rPr>
          <w:b/>
          <w:bCs/>
        </w:rPr>
        <w:t xml:space="preserve">Découverte de la pratique du Bowling et des Quilles et accueil de </w:t>
      </w:r>
      <w:r w:rsidR="00AD2BE1" w:rsidRPr="009255C3">
        <w:rPr>
          <w:b/>
          <w:bCs/>
          <w:color w:val="FF0000"/>
        </w:rPr>
        <w:t>nouveaux pratiquants</w:t>
      </w:r>
    </w:p>
    <w:p w14:paraId="13F3104C" w14:textId="4CD7C56F" w:rsidR="00C7089D" w:rsidRDefault="000A4A51" w:rsidP="00AD2BE1">
      <w:r w:rsidRPr="000A4A51">
        <w:rPr>
          <w:b/>
          <w:bCs/>
        </w:rPr>
        <w:t>Description :</w:t>
      </w:r>
      <w:r>
        <w:rPr>
          <w:b/>
          <w:bCs/>
        </w:rPr>
        <w:t xml:space="preserve"> </w:t>
      </w:r>
      <w:r w:rsidR="00AD2BE1">
        <w:t xml:space="preserve">participer à la </w:t>
      </w:r>
      <w:r w:rsidR="00AD2BE1" w:rsidRPr="00A321A8">
        <w:rPr>
          <w:b/>
          <w:bCs/>
        </w:rPr>
        <w:t>semaine olympique</w:t>
      </w:r>
      <w:r w:rsidR="00AD2BE1">
        <w:t xml:space="preserve"> et à la journée « </w:t>
      </w:r>
      <w:r w:rsidR="00AD2BE1" w:rsidRPr="00A321A8">
        <w:rPr>
          <w:b/>
          <w:bCs/>
        </w:rPr>
        <w:t>SENTEZ VOUS SPORT</w:t>
      </w:r>
      <w:r w:rsidR="00AD2BE1">
        <w:t> » en organisant dans les périodes définies des actions de découverte, extérieures aux établissements , grâce au KIT BOWLING CAMPUS, proposer au grand public d’essayer différentes situations ludiques, informer sur les conditions de pratique dans le club, médiatiser les évènements dans le bulletin municipal , informer et collaborer avec le service des Sports de la commune, s’intégrer à des actions multisports (collaborer avec d’autres disciplines) , proposer des documents récents sur la pratique (voir fédération et comité national) ; recueillir les coordonnées des personnes participants pour pouvoir les inviter à revenir ensuite.</w:t>
      </w:r>
    </w:p>
    <w:p w14:paraId="23B153FD" w14:textId="1992EC56" w:rsidR="00C7089D" w:rsidRPr="00AD2BE1" w:rsidRDefault="00C7089D" w:rsidP="000A4A51">
      <w:pPr>
        <w:rPr>
          <w:b/>
          <w:bCs/>
        </w:rPr>
      </w:pPr>
      <w:r w:rsidRPr="00C7089D">
        <w:rPr>
          <w:b/>
          <w:bCs/>
        </w:rPr>
        <w:t>Bénéficiaires :</w:t>
      </w:r>
      <w:r w:rsidR="00AD2BE1">
        <w:t>Tout public tout âge</w:t>
      </w:r>
    </w:p>
    <w:p w14:paraId="5BE52C01" w14:textId="32266C06" w:rsidR="00C7089D" w:rsidRDefault="00C7089D" w:rsidP="000A4A51">
      <w:r w:rsidRPr="00C7089D">
        <w:rPr>
          <w:b/>
          <w:bCs/>
        </w:rPr>
        <w:t>Territoire</w:t>
      </w:r>
      <w:r>
        <w:rPr>
          <w:b/>
          <w:bCs/>
        </w:rPr>
        <w:t xml:space="preserve"> : </w:t>
      </w:r>
      <w:r w:rsidR="00AD2BE1">
        <w:t>local,</w:t>
      </w:r>
      <w:r w:rsidRPr="00C7089D">
        <w:t xml:space="preserve"> ce projet concerne </w:t>
      </w:r>
      <w:r w:rsidR="00AD2BE1">
        <w:t>notre club</w:t>
      </w:r>
    </w:p>
    <w:p w14:paraId="5AA48952" w14:textId="721F8E9B" w:rsidR="00C7089D" w:rsidRDefault="00C7089D" w:rsidP="000A4A51">
      <w:r w:rsidRPr="00C7089D">
        <w:rPr>
          <w:b/>
          <w:bCs/>
        </w:rPr>
        <w:t>Moyens matériels et humains :</w:t>
      </w:r>
      <w:r>
        <w:rPr>
          <w:b/>
          <w:bCs/>
        </w:rPr>
        <w:t xml:space="preserve"> </w:t>
      </w:r>
      <w:r w:rsidR="00AD2BE1">
        <w:t>le président du club, l’enseignant du club et une équipe de bénévoles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1696"/>
      </w:tblGrid>
      <w:tr w:rsidR="00E210BE" w14:paraId="683A8B51" w14:textId="77777777" w:rsidTr="00E210BE">
        <w:tc>
          <w:tcPr>
            <w:tcW w:w="4815" w:type="dxa"/>
          </w:tcPr>
          <w:p w14:paraId="40472464" w14:textId="77777777" w:rsidR="00E210BE" w:rsidRDefault="00E210BE" w:rsidP="000A4A51"/>
        </w:tc>
        <w:tc>
          <w:tcPr>
            <w:tcW w:w="2551" w:type="dxa"/>
          </w:tcPr>
          <w:p w14:paraId="044BE873" w14:textId="66BA2C6B" w:rsidR="00E210BE" w:rsidRDefault="00E210BE" w:rsidP="000A4A51">
            <w:r>
              <w:t>Nombre de personnes</w:t>
            </w:r>
          </w:p>
        </w:tc>
        <w:tc>
          <w:tcPr>
            <w:tcW w:w="1696" w:type="dxa"/>
          </w:tcPr>
          <w:p w14:paraId="6F2136A7" w14:textId="25BF8582" w:rsidR="00E210BE" w:rsidRDefault="00E210BE" w:rsidP="000A4A51">
            <w:r>
              <w:t>Nombre en ETP</w:t>
            </w:r>
          </w:p>
        </w:tc>
      </w:tr>
      <w:tr w:rsidR="00E210BE" w14:paraId="76446168" w14:textId="77777777" w:rsidTr="00E210BE">
        <w:tc>
          <w:tcPr>
            <w:tcW w:w="4815" w:type="dxa"/>
          </w:tcPr>
          <w:p w14:paraId="28FF9CEF" w14:textId="03D729AB" w:rsidR="00E210BE" w:rsidRDefault="00E210BE" w:rsidP="000A4A51">
            <w:r>
              <w:t>Bénévoles participant activement à l’action</w:t>
            </w:r>
          </w:p>
        </w:tc>
        <w:tc>
          <w:tcPr>
            <w:tcW w:w="2551" w:type="dxa"/>
          </w:tcPr>
          <w:p w14:paraId="713455FC" w14:textId="6225C324" w:rsidR="00E210BE" w:rsidRDefault="00E210BE" w:rsidP="000A4A51">
            <w:r>
              <w:t>5</w:t>
            </w:r>
          </w:p>
        </w:tc>
        <w:tc>
          <w:tcPr>
            <w:tcW w:w="1696" w:type="dxa"/>
          </w:tcPr>
          <w:p w14:paraId="7FD3AA97" w14:textId="5DBC261A" w:rsidR="00E210BE" w:rsidRDefault="00E210BE" w:rsidP="000A4A51">
            <w:r>
              <w:t>1</w:t>
            </w:r>
          </w:p>
        </w:tc>
      </w:tr>
      <w:tr w:rsidR="00E210BE" w14:paraId="63246EEB" w14:textId="77777777" w:rsidTr="00E210BE">
        <w:tc>
          <w:tcPr>
            <w:tcW w:w="4815" w:type="dxa"/>
          </w:tcPr>
          <w:p w14:paraId="3859CB0B" w14:textId="5B5DD7CA" w:rsidR="00E210BE" w:rsidRDefault="00E210BE" w:rsidP="000A4A51">
            <w:r>
              <w:t>salariés</w:t>
            </w:r>
          </w:p>
        </w:tc>
        <w:tc>
          <w:tcPr>
            <w:tcW w:w="2551" w:type="dxa"/>
          </w:tcPr>
          <w:p w14:paraId="67CF2D00" w14:textId="160E8E1D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11FE4832" w14:textId="790DECFC" w:rsidR="00E210BE" w:rsidRDefault="00E210BE" w:rsidP="000A4A51">
            <w:r>
              <w:t>0</w:t>
            </w:r>
          </w:p>
        </w:tc>
      </w:tr>
      <w:tr w:rsidR="00E210BE" w14:paraId="72016661" w14:textId="77777777" w:rsidTr="00E210BE">
        <w:tc>
          <w:tcPr>
            <w:tcW w:w="4815" w:type="dxa"/>
          </w:tcPr>
          <w:p w14:paraId="07C01586" w14:textId="342A9F15" w:rsidR="00E210BE" w:rsidRDefault="00E210BE" w:rsidP="000A4A51">
            <w:r>
              <w:t>Volontaires (service civique)</w:t>
            </w:r>
          </w:p>
        </w:tc>
        <w:tc>
          <w:tcPr>
            <w:tcW w:w="2551" w:type="dxa"/>
          </w:tcPr>
          <w:p w14:paraId="6F067B96" w14:textId="476E99C5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66C01563" w14:textId="26497842" w:rsidR="00E210BE" w:rsidRDefault="00E210BE" w:rsidP="000A4A51">
            <w:r>
              <w:t>0</w:t>
            </w:r>
          </w:p>
        </w:tc>
      </w:tr>
    </w:tbl>
    <w:p w14:paraId="4E7CF491" w14:textId="62524A7D" w:rsidR="00E210BE" w:rsidRDefault="00E210BE" w:rsidP="000A4A51"/>
    <w:p w14:paraId="0A00887C" w14:textId="27BAF9C9" w:rsidR="00E210BE" w:rsidRDefault="00E210BE" w:rsidP="000A4A51">
      <w:r w:rsidRPr="00E210BE">
        <w:rPr>
          <w:b/>
          <w:bCs/>
        </w:rPr>
        <w:t>Est-il envisagé de procéder à un recrutement pour la mise en œuvre de l’action</w:t>
      </w:r>
      <w:r>
        <w:t> : non</w:t>
      </w:r>
    </w:p>
    <w:p w14:paraId="4B0D5DD3" w14:textId="33D286C7" w:rsidR="00E210BE" w:rsidRDefault="00E210BE" w:rsidP="000A4A51">
      <w:r w:rsidRPr="00E210BE">
        <w:rPr>
          <w:b/>
          <w:bCs/>
        </w:rPr>
        <w:t>Période de réalisation</w:t>
      </w:r>
      <w:r>
        <w:t> : de septembre 2021 à décembre 2021 (date de reprise de l’activité des écoles à cause de la crise sanitaire)</w:t>
      </w:r>
    </w:p>
    <w:p w14:paraId="535BAABF" w14:textId="77777777" w:rsidR="00E210BE" w:rsidRDefault="00E210BE" w:rsidP="000A4A51">
      <w:pPr>
        <w:rPr>
          <w:b/>
          <w:bCs/>
        </w:rPr>
      </w:pPr>
      <w:r w:rsidRPr="00E210BE">
        <w:rPr>
          <w:b/>
          <w:bCs/>
        </w:rPr>
        <w:t>Evaluation :</w:t>
      </w:r>
      <w:r>
        <w:rPr>
          <w:b/>
          <w:bCs/>
        </w:rPr>
        <w:t>indicateurs proposés au regard des objectifs ci-dessus :</w:t>
      </w:r>
    </w:p>
    <w:p w14:paraId="3446EB8A" w14:textId="0219EC28" w:rsidR="00E210BE" w:rsidRPr="00E210BE" w:rsidRDefault="00AD2BE1" w:rsidP="000A4A51">
      <w:pPr>
        <w:rPr>
          <w:b/>
          <w:bCs/>
        </w:rPr>
      </w:pPr>
      <w:r>
        <w:t>Nombre de personnes accueillies , nombre de personnes inscrites au club dans les deux mois suivant</w:t>
      </w:r>
    </w:p>
    <w:p w14:paraId="5B86061B" w14:textId="492721F6" w:rsidR="00C7089D" w:rsidRPr="00C7089D" w:rsidRDefault="00C7089D" w:rsidP="000A4A51">
      <w:pPr>
        <w:rPr>
          <w:b/>
          <w:bCs/>
        </w:rPr>
      </w:pPr>
      <w:r w:rsidRPr="00C7089D">
        <w:rPr>
          <w:b/>
          <w:bCs/>
        </w:rPr>
        <w:t>Budget prévisionnel de l’action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416"/>
        <w:gridCol w:w="2836"/>
        <w:gridCol w:w="1696"/>
      </w:tblGrid>
      <w:tr w:rsidR="00C7089D" w14:paraId="745CB834" w14:textId="77777777" w:rsidTr="004B0DC9">
        <w:tc>
          <w:tcPr>
            <w:tcW w:w="3114" w:type="dxa"/>
          </w:tcPr>
          <w:p w14:paraId="2BE38BB2" w14:textId="2AFC11F5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Charges</w:t>
            </w:r>
          </w:p>
        </w:tc>
        <w:tc>
          <w:tcPr>
            <w:tcW w:w="1416" w:type="dxa"/>
          </w:tcPr>
          <w:p w14:paraId="5372FD09" w14:textId="2FEE2EF8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montant</w:t>
            </w:r>
          </w:p>
        </w:tc>
        <w:tc>
          <w:tcPr>
            <w:tcW w:w="2836" w:type="dxa"/>
          </w:tcPr>
          <w:p w14:paraId="7D622625" w14:textId="2E42D2C0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 xml:space="preserve">Produits </w:t>
            </w:r>
          </w:p>
        </w:tc>
        <w:tc>
          <w:tcPr>
            <w:tcW w:w="1696" w:type="dxa"/>
          </w:tcPr>
          <w:p w14:paraId="395E5E84" w14:textId="525B60A4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Mont</w:t>
            </w:r>
            <w:r w:rsidR="00E210BE" w:rsidRPr="008C6792">
              <w:rPr>
                <w:b/>
                <w:bCs/>
              </w:rPr>
              <w:t>a</w:t>
            </w:r>
            <w:r w:rsidRPr="008C6792">
              <w:rPr>
                <w:b/>
                <w:bCs/>
              </w:rPr>
              <w:t>nt</w:t>
            </w:r>
          </w:p>
        </w:tc>
      </w:tr>
      <w:tr w:rsidR="00C7089D" w14:paraId="447643CE" w14:textId="77777777" w:rsidTr="004B0DC9">
        <w:tc>
          <w:tcPr>
            <w:tcW w:w="3114" w:type="dxa"/>
          </w:tcPr>
          <w:p w14:paraId="2413A352" w14:textId="075CA097" w:rsidR="00C7089D" w:rsidRDefault="00E210BE" w:rsidP="000A4A51">
            <w:r>
              <w:t>Achat de matériel de fourniture</w:t>
            </w:r>
            <w:r w:rsidR="00AD2BE1">
              <w:t xml:space="preserve"> (1 kit bowling campus ou du petit matériel)</w:t>
            </w:r>
          </w:p>
        </w:tc>
        <w:tc>
          <w:tcPr>
            <w:tcW w:w="1416" w:type="dxa"/>
          </w:tcPr>
          <w:p w14:paraId="206D4128" w14:textId="709D67EF" w:rsidR="00C7089D" w:rsidRDefault="004B0DC9" w:rsidP="000A4A51">
            <w:r>
              <w:t>1000</w:t>
            </w:r>
          </w:p>
        </w:tc>
        <w:tc>
          <w:tcPr>
            <w:tcW w:w="2836" w:type="dxa"/>
          </w:tcPr>
          <w:p w14:paraId="1A695022" w14:textId="00A84493" w:rsidR="00C7089D" w:rsidRDefault="00E210BE" w:rsidP="000A4A51">
            <w:r>
              <w:t>Etat : ministère des Sports</w:t>
            </w:r>
          </w:p>
        </w:tc>
        <w:tc>
          <w:tcPr>
            <w:tcW w:w="1696" w:type="dxa"/>
          </w:tcPr>
          <w:p w14:paraId="5533EF75" w14:textId="7A8A42D0" w:rsidR="00C7089D" w:rsidRDefault="008C6792" w:rsidP="000A4A51">
            <w:r>
              <w:t>1</w:t>
            </w:r>
            <w:r w:rsidR="004B0DC9">
              <w:t>5</w:t>
            </w:r>
            <w:r w:rsidR="00CD7E2E">
              <w:t>0</w:t>
            </w:r>
            <w:r>
              <w:t>0</w:t>
            </w:r>
          </w:p>
        </w:tc>
      </w:tr>
      <w:tr w:rsidR="00C7089D" w14:paraId="3CE0686B" w14:textId="77777777" w:rsidTr="004B0DC9">
        <w:tc>
          <w:tcPr>
            <w:tcW w:w="3114" w:type="dxa"/>
          </w:tcPr>
          <w:p w14:paraId="081409AF" w14:textId="29FDB47D" w:rsidR="00C7089D" w:rsidRDefault="00E210BE" w:rsidP="000A4A51">
            <w:r>
              <w:t>Documentation</w:t>
            </w:r>
          </w:p>
        </w:tc>
        <w:tc>
          <w:tcPr>
            <w:tcW w:w="1416" w:type="dxa"/>
          </w:tcPr>
          <w:p w14:paraId="03C43BDF" w14:textId="0A483467" w:rsidR="00C7089D" w:rsidRDefault="004B0DC9" w:rsidP="000A4A51">
            <w:r>
              <w:t>500</w:t>
            </w:r>
          </w:p>
        </w:tc>
        <w:tc>
          <w:tcPr>
            <w:tcW w:w="2836" w:type="dxa"/>
          </w:tcPr>
          <w:p w14:paraId="1A397D75" w14:textId="31DE1379" w:rsidR="00C7089D" w:rsidRDefault="00E210BE" w:rsidP="000A4A51">
            <w:r>
              <w:t>cotisations</w:t>
            </w:r>
          </w:p>
        </w:tc>
        <w:tc>
          <w:tcPr>
            <w:tcW w:w="1696" w:type="dxa"/>
          </w:tcPr>
          <w:p w14:paraId="2A8EA1C2" w14:textId="78266840" w:rsidR="00C7089D" w:rsidRDefault="004B0DC9" w:rsidP="000A4A51">
            <w:r>
              <w:t>500</w:t>
            </w:r>
          </w:p>
        </w:tc>
      </w:tr>
      <w:tr w:rsidR="00AD2BE1" w14:paraId="1C84EEB7" w14:textId="77777777" w:rsidTr="004B0DC9">
        <w:tc>
          <w:tcPr>
            <w:tcW w:w="3114" w:type="dxa"/>
          </w:tcPr>
          <w:p w14:paraId="2E213BE2" w14:textId="1F3D0C55" w:rsidR="00AD2BE1" w:rsidRDefault="004B0DC9" w:rsidP="000A4A51">
            <w:r>
              <w:t>Location pistes</w:t>
            </w:r>
          </w:p>
        </w:tc>
        <w:tc>
          <w:tcPr>
            <w:tcW w:w="1416" w:type="dxa"/>
          </w:tcPr>
          <w:p w14:paraId="4C030692" w14:textId="684AD5B6" w:rsidR="00AD2BE1" w:rsidRDefault="004B0DC9" w:rsidP="000A4A51">
            <w:r>
              <w:t>500</w:t>
            </w:r>
          </w:p>
        </w:tc>
        <w:tc>
          <w:tcPr>
            <w:tcW w:w="2836" w:type="dxa"/>
          </w:tcPr>
          <w:p w14:paraId="2B1FF518" w14:textId="586EEB18" w:rsidR="00AD2BE1" w:rsidRDefault="00AD2BE1" w:rsidP="000A4A51">
            <w:r>
              <w:t>Subventions mairie</w:t>
            </w:r>
          </w:p>
        </w:tc>
        <w:tc>
          <w:tcPr>
            <w:tcW w:w="1696" w:type="dxa"/>
          </w:tcPr>
          <w:p w14:paraId="040A5C56" w14:textId="2427E91D" w:rsidR="00AD2BE1" w:rsidRDefault="00AD2BE1" w:rsidP="000A4A51">
            <w:r>
              <w:t>300</w:t>
            </w:r>
          </w:p>
        </w:tc>
      </w:tr>
      <w:tr w:rsidR="00C7089D" w14:paraId="47B7CE1E" w14:textId="77777777" w:rsidTr="004B0DC9">
        <w:tc>
          <w:tcPr>
            <w:tcW w:w="3114" w:type="dxa"/>
          </w:tcPr>
          <w:p w14:paraId="08129BA7" w14:textId="25862C12" w:rsidR="00C7089D" w:rsidRDefault="00E210BE" w:rsidP="000A4A51">
            <w:r>
              <w:t>Rémunération intermédiaire</w:t>
            </w:r>
            <w:r w:rsidR="00AD2BE1">
              <w:t xml:space="preserve"> </w:t>
            </w:r>
          </w:p>
        </w:tc>
        <w:tc>
          <w:tcPr>
            <w:tcW w:w="1416" w:type="dxa"/>
          </w:tcPr>
          <w:p w14:paraId="4CEA13C8" w14:textId="358D9C5F" w:rsidR="00C7089D" w:rsidRDefault="00AD2BE1" w:rsidP="000A4A51">
            <w:r>
              <w:t>300</w:t>
            </w:r>
          </w:p>
        </w:tc>
        <w:tc>
          <w:tcPr>
            <w:tcW w:w="2836" w:type="dxa"/>
          </w:tcPr>
          <w:p w14:paraId="4B05CFC0" w14:textId="044C0F25" w:rsidR="00C7089D" w:rsidRDefault="00E210BE" w:rsidP="000A4A51">
            <w:r>
              <w:t>Dons manuels mécénat</w:t>
            </w:r>
          </w:p>
        </w:tc>
        <w:tc>
          <w:tcPr>
            <w:tcW w:w="1696" w:type="dxa"/>
          </w:tcPr>
          <w:p w14:paraId="38FFC866" w14:textId="14AA0288" w:rsidR="00C7089D" w:rsidRDefault="00AD2BE1" w:rsidP="000A4A51">
            <w:r>
              <w:t>100</w:t>
            </w:r>
            <w:r w:rsidR="004B0DC9">
              <w:t>0</w:t>
            </w:r>
          </w:p>
        </w:tc>
      </w:tr>
      <w:tr w:rsidR="00C7089D" w14:paraId="715633FC" w14:textId="77777777" w:rsidTr="004B0DC9">
        <w:tc>
          <w:tcPr>
            <w:tcW w:w="3114" w:type="dxa"/>
          </w:tcPr>
          <w:p w14:paraId="716B1F4D" w14:textId="3E520427" w:rsidR="00C7089D" w:rsidRDefault="00E210BE" w:rsidP="000A4A51">
            <w:r>
              <w:t>déplacement</w:t>
            </w:r>
          </w:p>
        </w:tc>
        <w:tc>
          <w:tcPr>
            <w:tcW w:w="1416" w:type="dxa"/>
          </w:tcPr>
          <w:p w14:paraId="359CB4F9" w14:textId="003D852C" w:rsidR="00C7089D" w:rsidRDefault="004B0DC9" w:rsidP="000A4A51">
            <w:r>
              <w:t>6</w:t>
            </w:r>
            <w:r w:rsidR="00AD2BE1">
              <w:t>00</w:t>
            </w:r>
          </w:p>
        </w:tc>
        <w:tc>
          <w:tcPr>
            <w:tcW w:w="2836" w:type="dxa"/>
          </w:tcPr>
          <w:p w14:paraId="57D792CA" w14:textId="77777777" w:rsidR="00C7089D" w:rsidRDefault="00C7089D" w:rsidP="000A4A51"/>
        </w:tc>
        <w:tc>
          <w:tcPr>
            <w:tcW w:w="1696" w:type="dxa"/>
          </w:tcPr>
          <w:p w14:paraId="04274387" w14:textId="77777777" w:rsidR="00C7089D" w:rsidRDefault="00C7089D" w:rsidP="000A4A51"/>
        </w:tc>
      </w:tr>
      <w:tr w:rsidR="008C6792" w14:paraId="7CD619C9" w14:textId="77777777" w:rsidTr="004B0DC9">
        <w:tc>
          <w:tcPr>
            <w:tcW w:w="3114" w:type="dxa"/>
          </w:tcPr>
          <w:p w14:paraId="1E3EBC41" w14:textId="79899147" w:rsidR="008C6792" w:rsidRDefault="008C6792" w:rsidP="000A4A51">
            <w:r>
              <w:t>Contribution volontaire en nature Personnel bénévole</w:t>
            </w:r>
          </w:p>
        </w:tc>
        <w:tc>
          <w:tcPr>
            <w:tcW w:w="1416" w:type="dxa"/>
          </w:tcPr>
          <w:p w14:paraId="67C8D67D" w14:textId="7B912562" w:rsidR="008C6792" w:rsidRDefault="004B0DC9" w:rsidP="000A4A51">
            <w:r>
              <w:t>100</w:t>
            </w:r>
          </w:p>
        </w:tc>
        <w:tc>
          <w:tcPr>
            <w:tcW w:w="2836" w:type="dxa"/>
          </w:tcPr>
          <w:p w14:paraId="1ED96130" w14:textId="53149483" w:rsidR="008C6792" w:rsidRDefault="008C6792" w:rsidP="000A4A51">
            <w:r>
              <w:t>Dons en nature</w:t>
            </w:r>
          </w:p>
        </w:tc>
        <w:tc>
          <w:tcPr>
            <w:tcW w:w="1696" w:type="dxa"/>
          </w:tcPr>
          <w:p w14:paraId="147237DF" w14:textId="0CC365DA" w:rsidR="008C6792" w:rsidRDefault="004B0DC9" w:rsidP="000A4A51">
            <w:r>
              <w:t>200</w:t>
            </w:r>
          </w:p>
        </w:tc>
      </w:tr>
      <w:tr w:rsidR="00C7089D" w14:paraId="7D34D519" w14:textId="77777777" w:rsidTr="004B0DC9">
        <w:tc>
          <w:tcPr>
            <w:tcW w:w="3114" w:type="dxa"/>
          </w:tcPr>
          <w:p w14:paraId="13152F41" w14:textId="7EB1E7E8" w:rsidR="00C7089D" w:rsidRDefault="00E210BE" w:rsidP="000A4A51">
            <w:r>
              <w:t>total</w:t>
            </w:r>
          </w:p>
        </w:tc>
        <w:tc>
          <w:tcPr>
            <w:tcW w:w="1416" w:type="dxa"/>
          </w:tcPr>
          <w:p w14:paraId="2EC288E3" w14:textId="5CDECD70" w:rsidR="00C7089D" w:rsidRDefault="004B0DC9" w:rsidP="000A4A51">
            <w:r>
              <w:t>3000</w:t>
            </w:r>
          </w:p>
        </w:tc>
        <w:tc>
          <w:tcPr>
            <w:tcW w:w="2836" w:type="dxa"/>
          </w:tcPr>
          <w:p w14:paraId="780A2FBF" w14:textId="77777777" w:rsidR="00C7089D" w:rsidRDefault="00C7089D" w:rsidP="000A4A51"/>
        </w:tc>
        <w:tc>
          <w:tcPr>
            <w:tcW w:w="1696" w:type="dxa"/>
          </w:tcPr>
          <w:p w14:paraId="39D6B6F0" w14:textId="6C7BCFA0" w:rsidR="00C7089D" w:rsidRDefault="004B0DC9" w:rsidP="000A4A51">
            <w:r>
              <w:t>3000</w:t>
            </w:r>
          </w:p>
        </w:tc>
      </w:tr>
    </w:tbl>
    <w:p w14:paraId="1F07AB2D" w14:textId="5EB7F78B" w:rsidR="008C6792" w:rsidRPr="000A4A51" w:rsidRDefault="004B0DC9" w:rsidP="004B0DC9">
      <w:r>
        <w:t>La subvention sollicitée de 1300€ , objet de la présente demande représente 50% du total des produits du projets</w:t>
      </w:r>
    </w:p>
    <w:sectPr w:rsidR="008C6792" w:rsidRPr="000A4A51" w:rsidSect="000A4A5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51"/>
    <w:rsid w:val="000A4A51"/>
    <w:rsid w:val="004B0DC9"/>
    <w:rsid w:val="007956A6"/>
    <w:rsid w:val="008C6792"/>
    <w:rsid w:val="009255C3"/>
    <w:rsid w:val="00A321A8"/>
    <w:rsid w:val="00AD2BE1"/>
    <w:rsid w:val="00C42744"/>
    <w:rsid w:val="00C7089D"/>
    <w:rsid w:val="00CD7E2E"/>
    <w:rsid w:val="00E2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81B"/>
  <w15:chartTrackingRefBased/>
  <w15:docId w15:val="{A349EC72-ED1F-407F-BB6B-6759EF87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dtn ffbsq</dc:creator>
  <cp:keywords/>
  <dc:description/>
  <cp:lastModifiedBy>dtn ffbsq</cp:lastModifiedBy>
  <cp:revision>4</cp:revision>
  <dcterms:created xsi:type="dcterms:W3CDTF">2021-03-12T07:33:00Z</dcterms:created>
  <dcterms:modified xsi:type="dcterms:W3CDTF">2022-03-13T15:53:00Z</dcterms:modified>
</cp:coreProperties>
</file>